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7693F" w14:textId="77777777" w:rsidR="004C3F81" w:rsidRDefault="00603DD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Section 1 – Innovation</w:t>
      </w:r>
    </w:p>
    <w:p w14:paraId="3B9D7472" w14:textId="77777777" w:rsidR="00603DD7" w:rsidRDefault="00603DD7">
      <w:pPr>
        <w:rPr>
          <w:rFonts w:asciiTheme="majorHAnsi" w:hAnsiTheme="majorHAnsi"/>
          <w:sz w:val="22"/>
          <w:szCs w:val="22"/>
        </w:rPr>
      </w:pPr>
    </w:p>
    <w:p w14:paraId="22891C19" w14:textId="77777777" w:rsidR="00603DD7" w:rsidRPr="002B71F8" w:rsidRDefault="00603DD7">
      <w:pPr>
        <w:rPr>
          <w:rFonts w:asciiTheme="majorHAnsi" w:hAnsiTheme="majorHAnsi"/>
          <w:sz w:val="22"/>
          <w:szCs w:val="22"/>
          <w:u w:val="single"/>
        </w:rPr>
      </w:pPr>
      <w:r w:rsidRPr="002B71F8">
        <w:rPr>
          <w:rFonts w:asciiTheme="majorHAnsi" w:hAnsiTheme="majorHAnsi"/>
          <w:sz w:val="22"/>
          <w:szCs w:val="22"/>
          <w:u w:val="single"/>
        </w:rPr>
        <w:t>Entrepreneurship</w:t>
      </w:r>
    </w:p>
    <w:p w14:paraId="0107A707" w14:textId="77777777" w:rsidR="00603DD7" w:rsidRDefault="00603D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have</w:t>
      </w:r>
      <w:proofErr w:type="gramEnd"/>
      <w:r>
        <w:rPr>
          <w:rFonts w:asciiTheme="majorHAnsi" w:hAnsiTheme="majorHAnsi"/>
          <w:sz w:val="22"/>
          <w:szCs w:val="22"/>
        </w:rPr>
        <w:t xml:space="preserve"> a commitment to the systematic practice of innovation</w:t>
      </w:r>
    </w:p>
    <w:p w14:paraId="4A0883D0" w14:textId="43B59090" w:rsidR="00AE4BE3" w:rsidRDefault="00AE4BE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a certain kind of activity</w:t>
      </w:r>
      <w:bookmarkStart w:id="0" w:name="_GoBack"/>
      <w:bookmarkEnd w:id="0"/>
    </w:p>
    <w:p w14:paraId="1D9F7702" w14:textId="77777777" w:rsidR="00603DD7" w:rsidRDefault="00603DD7">
      <w:pPr>
        <w:rPr>
          <w:rFonts w:asciiTheme="majorHAnsi" w:hAnsiTheme="majorHAnsi"/>
          <w:sz w:val="22"/>
          <w:szCs w:val="22"/>
        </w:rPr>
      </w:pPr>
    </w:p>
    <w:p w14:paraId="09A55BCD" w14:textId="77777777" w:rsidR="00603DD7" w:rsidRPr="002B71F8" w:rsidRDefault="00603DD7">
      <w:pPr>
        <w:rPr>
          <w:rFonts w:asciiTheme="majorHAnsi" w:hAnsiTheme="majorHAnsi"/>
          <w:sz w:val="22"/>
          <w:szCs w:val="22"/>
          <w:u w:val="single"/>
        </w:rPr>
      </w:pPr>
      <w:r w:rsidRPr="002B71F8">
        <w:rPr>
          <w:rFonts w:asciiTheme="majorHAnsi" w:hAnsiTheme="majorHAnsi"/>
          <w:sz w:val="22"/>
          <w:szCs w:val="22"/>
          <w:u w:val="single"/>
        </w:rPr>
        <w:t>Innovation</w:t>
      </w:r>
    </w:p>
    <w:p w14:paraId="27BF7ECF" w14:textId="77777777" w:rsidR="00603DD7" w:rsidRDefault="00603D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seen</w:t>
      </w:r>
      <w:proofErr w:type="gramEnd"/>
      <w:r>
        <w:rPr>
          <w:rFonts w:asciiTheme="majorHAnsi" w:hAnsiTheme="majorHAnsi"/>
          <w:sz w:val="22"/>
          <w:szCs w:val="22"/>
        </w:rPr>
        <w:t xml:space="preserve"> as primary trait of most entrepreneurs</w:t>
      </w:r>
    </w:p>
    <w:p w14:paraId="78709749" w14:textId="77777777" w:rsidR="00603DD7" w:rsidRDefault="00603D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the</w:t>
      </w:r>
      <w:proofErr w:type="gramEnd"/>
      <w:r>
        <w:rPr>
          <w:rFonts w:asciiTheme="majorHAnsi" w:hAnsiTheme="majorHAnsi"/>
          <w:sz w:val="22"/>
          <w:szCs w:val="22"/>
        </w:rPr>
        <w:t xml:space="preserve"> effort to create purposeful, focused change in an enterprise’s economic or social potential</w:t>
      </w:r>
    </w:p>
    <w:p w14:paraId="1268CA0A" w14:textId="77777777" w:rsidR="00603DD7" w:rsidRDefault="002B71F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Sources of innovation:</w:t>
      </w:r>
    </w:p>
    <w:p w14:paraId="591B9CE6" w14:textId="77777777" w:rsidR="002B71F8" w:rsidRDefault="002B71F8" w:rsidP="002B71F8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Internal</w:t>
      </w:r>
    </w:p>
    <w:p w14:paraId="135F1766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unexpected</w:t>
      </w:r>
      <w:r w:rsidR="004E1521">
        <w:rPr>
          <w:rFonts w:asciiTheme="majorHAnsi" w:hAnsiTheme="majorHAnsi"/>
          <w:sz w:val="22"/>
          <w:szCs w:val="22"/>
        </w:rPr>
        <w:t>: a basic accounting machine designed for banks that was first embraced by libraries</w:t>
      </w:r>
    </w:p>
    <w:p w14:paraId="4211507D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incongruity</w:t>
      </w:r>
    </w:p>
    <w:p w14:paraId="2D499A3C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Process need</w:t>
      </w:r>
    </w:p>
    <w:p w14:paraId="7BAECCEE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Changes in industry structure</w:t>
      </w:r>
    </w:p>
    <w:p w14:paraId="7BF8BE31" w14:textId="77777777" w:rsidR="002B71F8" w:rsidRDefault="002B71F8" w:rsidP="002B71F8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External</w:t>
      </w:r>
    </w:p>
    <w:p w14:paraId="10A56832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Demographics</w:t>
      </w:r>
    </w:p>
    <w:p w14:paraId="349B0C86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Changes in perception, mood and meaning</w:t>
      </w:r>
    </w:p>
    <w:p w14:paraId="3B3C39A9" w14:textId="77777777" w:rsidR="002B71F8" w:rsidRDefault="002B71F8" w:rsidP="002B71F8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knowledge</w:t>
      </w:r>
    </w:p>
    <w:p w14:paraId="107CDF17" w14:textId="77777777" w:rsidR="00CD2FB1" w:rsidRDefault="00CD2FB1" w:rsidP="00CD2FB1">
      <w:pPr>
        <w:rPr>
          <w:rFonts w:asciiTheme="majorHAnsi" w:hAnsiTheme="majorHAnsi"/>
          <w:sz w:val="22"/>
          <w:szCs w:val="22"/>
        </w:rPr>
      </w:pPr>
    </w:p>
    <w:p w14:paraId="21872EE7" w14:textId="77777777" w:rsidR="00CD2FB1" w:rsidRPr="00CD2FB1" w:rsidRDefault="00CD2FB1" w:rsidP="00CD2FB1">
      <w:pPr>
        <w:rPr>
          <w:rFonts w:asciiTheme="majorHAnsi" w:hAnsiTheme="majorHAnsi"/>
          <w:sz w:val="22"/>
          <w:szCs w:val="22"/>
          <w:u w:val="single"/>
        </w:rPr>
      </w:pPr>
      <w:r w:rsidRPr="00CD2FB1">
        <w:rPr>
          <w:rFonts w:asciiTheme="majorHAnsi" w:hAnsiTheme="majorHAnsi"/>
          <w:sz w:val="22"/>
          <w:szCs w:val="22"/>
          <w:u w:val="single"/>
        </w:rPr>
        <w:t>Principles of Innovation</w:t>
      </w:r>
    </w:p>
    <w:p w14:paraId="5A1F1A93" w14:textId="77777777" w:rsidR="00CD2FB1" w:rsidRDefault="00CD2FB1" w:rsidP="00CD2FB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Innovation is…</w:t>
      </w:r>
    </w:p>
    <w:p w14:paraId="764B5E41" w14:textId="77777777" w:rsidR="00CD2FB1" w:rsidRDefault="00CD2FB1" w:rsidP="00CD2FB1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Conceptual</w:t>
      </w:r>
    </w:p>
    <w:p w14:paraId="446BD02F" w14:textId="77777777" w:rsidR="00CD2FB1" w:rsidRDefault="00CD2FB1" w:rsidP="00CD2FB1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Perceptual</w:t>
      </w:r>
    </w:p>
    <w:p w14:paraId="771E7C8E" w14:textId="77777777" w:rsidR="00CD2FB1" w:rsidRDefault="00CD2FB1" w:rsidP="00CD2FB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requires</w:t>
      </w:r>
      <w:proofErr w:type="gramEnd"/>
      <w:r>
        <w:rPr>
          <w:rFonts w:asciiTheme="majorHAnsi" w:hAnsiTheme="majorHAnsi"/>
          <w:sz w:val="22"/>
          <w:szCs w:val="22"/>
        </w:rPr>
        <w:t xml:space="preserve"> knowledge and focus</w:t>
      </w:r>
    </w:p>
    <w:p w14:paraId="679D397C" w14:textId="77777777" w:rsidR="00CD2FB1" w:rsidRDefault="00CD2FB1" w:rsidP="00CD2FB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often</w:t>
      </w:r>
      <w:proofErr w:type="gramEnd"/>
      <w:r>
        <w:rPr>
          <w:rFonts w:asciiTheme="majorHAnsi" w:hAnsiTheme="majorHAnsi"/>
          <w:sz w:val="22"/>
          <w:szCs w:val="22"/>
        </w:rPr>
        <w:t xml:space="preserve"> a result of the entrepreneurs experience in a particular industry, or an interest, a passion</w:t>
      </w:r>
    </w:p>
    <w:p w14:paraId="15B34B73" w14:textId="7080D370" w:rsidR="00CD2FB1" w:rsidRDefault="00C23B34" w:rsidP="00CD2FB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implies</w:t>
      </w:r>
      <w:proofErr w:type="gramEnd"/>
      <w:r>
        <w:rPr>
          <w:rFonts w:asciiTheme="majorHAnsi" w:hAnsiTheme="majorHAnsi"/>
          <w:sz w:val="22"/>
          <w:szCs w:val="22"/>
        </w:rPr>
        <w:t xml:space="preserve"> newness, a new product, service, process or new (efficient) way of doing something</w:t>
      </w:r>
    </w:p>
    <w:p w14:paraId="193C5D89" w14:textId="08DAE6D8" w:rsidR="00C23B34" w:rsidRDefault="00C23B34" w:rsidP="00CD2FB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motivated</w:t>
      </w:r>
      <w:proofErr w:type="gramEnd"/>
      <w:r>
        <w:rPr>
          <w:rFonts w:asciiTheme="majorHAnsi" w:hAnsiTheme="majorHAnsi"/>
          <w:sz w:val="22"/>
          <w:szCs w:val="22"/>
        </w:rPr>
        <w:t xml:space="preserve"> by sense of opportunity and occurs from the deliberate effort to satisfy a customer need and want</w:t>
      </w:r>
    </w:p>
    <w:p w14:paraId="29359D29" w14:textId="77777777" w:rsidR="00C23B34" w:rsidRPr="00CD2FB1" w:rsidRDefault="00C23B34" w:rsidP="00CD2FB1">
      <w:pPr>
        <w:rPr>
          <w:rFonts w:asciiTheme="majorHAnsi" w:hAnsiTheme="majorHAnsi"/>
          <w:sz w:val="22"/>
          <w:szCs w:val="22"/>
        </w:rPr>
      </w:pPr>
    </w:p>
    <w:sectPr w:rsidR="00C23B34" w:rsidRPr="00CD2FB1" w:rsidSect="002B71F8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975E8"/>
    <w:multiLevelType w:val="hybridMultilevel"/>
    <w:tmpl w:val="1ADC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43BED"/>
    <w:multiLevelType w:val="hybridMultilevel"/>
    <w:tmpl w:val="719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DD7"/>
    <w:rsid w:val="002B71F8"/>
    <w:rsid w:val="004C3F81"/>
    <w:rsid w:val="004E1521"/>
    <w:rsid w:val="00603DD7"/>
    <w:rsid w:val="00AE4BE3"/>
    <w:rsid w:val="00C23B34"/>
    <w:rsid w:val="00CD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791B7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142</Words>
  <Characters>814</Characters>
  <Application>Microsoft Macintosh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4</cp:revision>
  <dcterms:created xsi:type="dcterms:W3CDTF">2012-12-04T02:28:00Z</dcterms:created>
  <dcterms:modified xsi:type="dcterms:W3CDTF">2012-12-07T01:04:00Z</dcterms:modified>
</cp:coreProperties>
</file>